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FBFBF" w:themeColor="background1" w:themeShade="BF"/>
  <w:body>
    <w:bookmarkStart w:id="0" w:name="_GoBack"/>
    <w:bookmarkEnd w:id="0"/>
    <w:p w:rsidR="004F69F7" w:rsidRDefault="00196C1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A36D37" wp14:editId="7DA19637">
                <wp:simplePos x="0" y="0"/>
                <wp:positionH relativeFrom="column">
                  <wp:posOffset>3653790</wp:posOffset>
                </wp:positionH>
                <wp:positionV relativeFrom="paragraph">
                  <wp:posOffset>2118360</wp:posOffset>
                </wp:positionV>
                <wp:extent cx="2301240" cy="1828800"/>
                <wp:effectExtent l="57150" t="38100" r="80010" b="9017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124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5EDD" w:rsidRPr="00231EA8" w:rsidRDefault="00945EDD" w:rsidP="00945EDD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31EA8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28 октября – последний учебный день </w:t>
                            </w:r>
                            <w:r w:rsidRPr="00231EA8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val="en-US"/>
                              </w:rPr>
                              <w:t>I</w:t>
                            </w:r>
                            <w:r w:rsidRPr="00231EA8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четверти. В каждом классе прошли классные часы, на которых обсудили итоги первой четверти и вспомнили правила безопасности во время осенних каникул. </w:t>
                            </w:r>
                          </w:p>
                          <w:p w:rsidR="000C064E" w:rsidRPr="00231EA8" w:rsidRDefault="000C064E" w:rsidP="00945EDD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31EA8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С 29 октября по 6 ноября </w:t>
                            </w:r>
                            <w:r w:rsidR="00945EDD" w:rsidRPr="00231EA8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продлятся осенние каникулы.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287.7pt;margin-top:166.8pt;width:181.2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 style="mso-fit-shape-to-text:t">
                  <w:txbxContent>
                    <w:p w:rsidR="00945EDD" w:rsidRPr="00231EA8" w:rsidRDefault="00945EDD" w:rsidP="00945EDD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31EA8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28 октября – последний учебный день </w:t>
                      </w:r>
                      <w:r w:rsidRPr="00231EA8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val="en-US"/>
                        </w:rPr>
                        <w:t>I</w:t>
                      </w:r>
                      <w:r w:rsidRPr="00231EA8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четверти. В каждом классе прошли классные часы, на которых обсудили итоги первой четверти и вспомнили правила безопасности во время осенних каникул. </w:t>
                      </w:r>
                    </w:p>
                    <w:p w:rsidR="000C064E" w:rsidRPr="00231EA8" w:rsidRDefault="000C064E" w:rsidP="00945EDD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31EA8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С 29 октября по 6 ноября </w:t>
                      </w:r>
                      <w:r w:rsidR="00945EDD" w:rsidRPr="00231EA8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продлятся осенние каникулы. </w:t>
                      </w:r>
                    </w:p>
                  </w:txbxContent>
                </v:textbox>
              </v:shape>
            </w:pict>
          </mc:Fallback>
        </mc:AlternateContent>
      </w:r>
      <w:r w:rsidR="00231EA8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0E0FA508" wp14:editId="093AD1C4">
            <wp:simplePos x="0" y="0"/>
            <wp:positionH relativeFrom="column">
              <wp:posOffset>-499110</wp:posOffset>
            </wp:positionH>
            <wp:positionV relativeFrom="paragraph">
              <wp:posOffset>4356100</wp:posOffset>
            </wp:positionV>
            <wp:extent cx="2352675" cy="2352675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hnsb3q634csow8gcgkgogkkocg0g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1EA8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308E05F9" wp14:editId="5387FD05">
            <wp:simplePos x="0" y="0"/>
            <wp:positionH relativeFrom="column">
              <wp:posOffset>-862436</wp:posOffset>
            </wp:positionH>
            <wp:positionV relativeFrom="paragraph">
              <wp:posOffset>6899910</wp:posOffset>
            </wp:positionV>
            <wp:extent cx="3110336" cy="279082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-1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6" t="11261" r="7874" b="18468"/>
                    <a:stretch/>
                  </pic:blipFill>
                  <pic:spPr bwMode="auto">
                    <a:xfrm>
                      <a:off x="0" y="0"/>
                      <a:ext cx="3110336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1EA8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302814F" wp14:editId="32277B08">
            <wp:simplePos x="0" y="0"/>
            <wp:positionH relativeFrom="column">
              <wp:posOffset>2339340</wp:posOffset>
            </wp:positionH>
            <wp:positionV relativeFrom="paragraph">
              <wp:posOffset>6947535</wp:posOffset>
            </wp:positionV>
            <wp:extent cx="3923665" cy="2276475"/>
            <wp:effectExtent l="0" t="0" r="635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-1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59" r="10689" b="13677"/>
                    <a:stretch/>
                  </pic:blipFill>
                  <pic:spPr bwMode="auto">
                    <a:xfrm>
                      <a:off x="0" y="0"/>
                      <a:ext cx="3923665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1EA8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FA7B8C0" wp14:editId="5067653B">
            <wp:simplePos x="0" y="0"/>
            <wp:positionH relativeFrom="column">
              <wp:posOffset>1945005</wp:posOffset>
            </wp:positionH>
            <wp:positionV relativeFrom="paragraph">
              <wp:posOffset>4356735</wp:posOffset>
            </wp:positionV>
            <wp:extent cx="3933825" cy="2400300"/>
            <wp:effectExtent l="0" t="0" r="952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" t="11239" r="9804" b="13428"/>
                    <a:stretch/>
                  </pic:blipFill>
                  <pic:spPr bwMode="auto">
                    <a:xfrm>
                      <a:off x="0" y="0"/>
                      <a:ext cx="3933825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1EA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382987D" wp14:editId="6420BE1D">
            <wp:simplePos x="0" y="0"/>
            <wp:positionH relativeFrom="column">
              <wp:posOffset>-718185</wp:posOffset>
            </wp:positionH>
            <wp:positionV relativeFrom="paragraph">
              <wp:posOffset>1923415</wp:posOffset>
            </wp:positionV>
            <wp:extent cx="4260215" cy="2331720"/>
            <wp:effectExtent l="0" t="0" r="698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87" r="10223" b="16445"/>
                    <a:stretch/>
                  </pic:blipFill>
                  <pic:spPr bwMode="auto">
                    <a:xfrm>
                      <a:off x="0" y="0"/>
                      <a:ext cx="4260215" cy="2331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64E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CB8C0F2" wp14:editId="36CEE53F">
            <wp:simplePos x="0" y="0"/>
            <wp:positionH relativeFrom="column">
              <wp:posOffset>-651511</wp:posOffset>
            </wp:positionH>
            <wp:positionV relativeFrom="paragraph">
              <wp:posOffset>-491490</wp:posOffset>
            </wp:positionV>
            <wp:extent cx="2828925" cy="241935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78365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447" cy="2418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6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DB1D48" wp14:editId="54FF2EF1">
                <wp:simplePos x="0" y="0"/>
                <wp:positionH relativeFrom="column">
                  <wp:posOffset>1948815</wp:posOffset>
                </wp:positionH>
                <wp:positionV relativeFrom="paragraph">
                  <wp:posOffset>-367665</wp:posOffset>
                </wp:positionV>
                <wp:extent cx="4175760" cy="1828800"/>
                <wp:effectExtent l="57150" t="38100" r="72390" b="8699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5760" cy="18288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5EDD" w:rsidRDefault="00945EDD" w:rsidP="00945ED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96"/>
                                <w:szCs w:val="96"/>
                                <w:lang w:val="en-US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Конец </w:t>
                            </w:r>
                          </w:p>
                          <w:p w:rsidR="000C064E" w:rsidRPr="000C064E" w:rsidRDefault="00945EDD" w:rsidP="00945ED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96"/>
                                <w:szCs w:val="96"/>
                                <w:lang w:val="en-US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="000C064E" w:rsidRPr="000C064E"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четверти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Поле 1" o:spid="_x0000_s1027" style="position:absolute;margin-left:153.45pt;margin-top:-28.95pt;width:328.8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 style="mso-fit-shape-to-text:t">
                  <w:txbxContent>
                    <w:p w:rsidR="00945EDD" w:rsidRDefault="00945EDD" w:rsidP="00945ED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FF0000"/>
                          <w:sz w:val="96"/>
                          <w:szCs w:val="96"/>
                          <w:lang w:val="en-US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Конец </w:t>
                      </w:r>
                    </w:p>
                    <w:p w:rsidR="000C064E" w:rsidRPr="000C064E" w:rsidRDefault="00945EDD" w:rsidP="00945ED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FF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96"/>
                          <w:szCs w:val="96"/>
                          <w:lang w:val="en-US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="000C064E" w:rsidRPr="000C064E">
                        <w:rPr>
                          <w:rFonts w:ascii="Monotype Corsiva" w:hAnsi="Monotype Corsiva"/>
                          <w:b/>
                          <w:color w:val="FF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четверти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4F69F7" w:rsidSect="000C064E">
      <w:footerReference w:type="default" r:id="rId13"/>
      <w:pgSz w:w="11906" w:h="16838"/>
      <w:pgMar w:top="1134" w:right="566" w:bottom="1134" w:left="1701" w:header="708" w:footer="2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3DB7" w:rsidRDefault="00043DB7" w:rsidP="000C064E">
      <w:pPr>
        <w:spacing w:after="0" w:line="240" w:lineRule="auto"/>
      </w:pPr>
      <w:r>
        <w:separator/>
      </w:r>
    </w:p>
  </w:endnote>
  <w:endnote w:type="continuationSeparator" w:id="0">
    <w:p w:rsidR="00043DB7" w:rsidRDefault="00043DB7" w:rsidP="000C0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88175"/>
      <w:docPartObj>
        <w:docPartGallery w:val="Page Numbers (Bottom of Page)"/>
        <w:docPartUnique/>
      </w:docPartObj>
    </w:sdtPr>
    <w:sdtEndPr>
      <w:rPr>
        <w:rFonts w:ascii="Monotype Corsiva" w:hAnsi="Monotype Corsiva"/>
        <w:b/>
        <w:sz w:val="44"/>
        <w:szCs w:val="44"/>
      </w:rPr>
    </w:sdtEndPr>
    <w:sdtContent>
      <w:p w:rsidR="000C064E" w:rsidRPr="000C064E" w:rsidRDefault="000C064E">
        <w:pPr>
          <w:pStyle w:val="a7"/>
          <w:jc w:val="right"/>
          <w:rPr>
            <w:rFonts w:ascii="Monotype Corsiva" w:hAnsi="Monotype Corsiva"/>
            <w:b/>
            <w:sz w:val="44"/>
            <w:szCs w:val="44"/>
          </w:rPr>
        </w:pPr>
        <w:r>
          <w:rPr>
            <w:rFonts w:ascii="Monotype Corsiva" w:hAnsi="Monotype Corsiva"/>
            <w:b/>
            <w:sz w:val="44"/>
            <w:szCs w:val="44"/>
          </w:rPr>
          <w:t>6</w:t>
        </w:r>
      </w:p>
    </w:sdtContent>
  </w:sdt>
  <w:p w:rsidR="000C064E" w:rsidRDefault="000C064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3DB7" w:rsidRDefault="00043DB7" w:rsidP="000C064E">
      <w:pPr>
        <w:spacing w:after="0" w:line="240" w:lineRule="auto"/>
      </w:pPr>
      <w:r>
        <w:separator/>
      </w:r>
    </w:p>
  </w:footnote>
  <w:footnote w:type="continuationSeparator" w:id="0">
    <w:p w:rsidR="00043DB7" w:rsidRDefault="00043DB7" w:rsidP="000C06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981"/>
    <w:rsid w:val="00043DB7"/>
    <w:rsid w:val="000C064E"/>
    <w:rsid w:val="00161981"/>
    <w:rsid w:val="00196C1C"/>
    <w:rsid w:val="00231EA8"/>
    <w:rsid w:val="004F69F7"/>
    <w:rsid w:val="0059631A"/>
    <w:rsid w:val="006D772F"/>
    <w:rsid w:val="006F4ACA"/>
    <w:rsid w:val="00945EDD"/>
    <w:rsid w:val="00B736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0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064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C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C064E"/>
  </w:style>
  <w:style w:type="paragraph" w:styleId="a7">
    <w:name w:val="footer"/>
    <w:basedOn w:val="a"/>
    <w:link w:val="a8"/>
    <w:uiPriority w:val="99"/>
    <w:unhideWhenUsed/>
    <w:rsid w:val="000C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C06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0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064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C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C064E"/>
  </w:style>
  <w:style w:type="paragraph" w:styleId="a7">
    <w:name w:val="footer"/>
    <w:basedOn w:val="a"/>
    <w:link w:val="a8"/>
    <w:uiPriority w:val="99"/>
    <w:unhideWhenUsed/>
    <w:rsid w:val="000C0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C06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</cp:revision>
  <cp:lastPrinted>2022-11-06T18:24:00Z</cp:lastPrinted>
  <dcterms:created xsi:type="dcterms:W3CDTF">2022-11-06T17:15:00Z</dcterms:created>
  <dcterms:modified xsi:type="dcterms:W3CDTF">2022-11-06T18:24:00Z</dcterms:modified>
</cp:coreProperties>
</file>